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13" w:rsidRPr="00A60313" w:rsidRDefault="00A60313" w:rsidP="00A6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'What Do You Need?' </w:t>
      </w:r>
      <w:bookmarkStart w:id="0" w:name="_GoBack"/>
      <w:bookmarkEnd w:id="0"/>
    </w:p>
    <w:p w:rsidR="00A60313" w:rsidRPr="00A60313" w:rsidRDefault="00A60313" w:rsidP="00A6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Can you sort out the four clues that help and the four clues that do not help in finding the number I am thinking of?</w:t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349500" cy="2336800"/>
            <wp:effectExtent l="0" t="0" r="0" b="6350"/>
            <wp:docPr id="1" name="Picture 1" descr="10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Four of the clues below are true but do nothing to help in finding the number.</w:t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Four of the clues are necessary for finding it.</w:t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Here are eight clues to use:</w:t>
      </w:r>
    </w:p>
    <w:p w:rsidR="00A60313" w:rsidRPr="00A60313" w:rsidRDefault="00A60313" w:rsidP="00A6031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number is greater than </w:t>
      </w:r>
      <w:r w:rsidRPr="00A6031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n-GB"/>
        </w:rPr>
        <w:t>9</w:t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60313" w:rsidRPr="00A60313" w:rsidRDefault="00A60313" w:rsidP="00A6031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number is not a multiple of </w:t>
      </w:r>
      <w:r w:rsidRPr="00A6031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n-GB"/>
        </w:rPr>
        <w:t>10</w:t>
      </w:r>
    </w:p>
    <w:p w:rsidR="00A60313" w:rsidRPr="00A60313" w:rsidRDefault="00A60313" w:rsidP="00A6031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number is a multiple of </w:t>
      </w:r>
      <w:r w:rsidRPr="00A6031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n-GB"/>
        </w:rPr>
        <w:t>7</w:t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60313" w:rsidRPr="00A60313" w:rsidRDefault="00A60313" w:rsidP="00A6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>The number is odd.</w:t>
      </w:r>
    </w:p>
    <w:p w:rsidR="00A60313" w:rsidRPr="00A60313" w:rsidRDefault="00A60313" w:rsidP="00A6031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number is not a multiple of </w:t>
      </w:r>
      <w:r w:rsidRPr="00A6031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n-GB"/>
        </w:rPr>
        <w:t>11</w:t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60313" w:rsidRPr="00A60313" w:rsidRDefault="00A60313" w:rsidP="00A6031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number is less than </w:t>
      </w:r>
      <w:r w:rsidRPr="00A60313">
        <w:rPr>
          <w:rFonts w:ascii="MathJax_Main" w:eastAsia="Times New Roman" w:hAnsi="MathJax_Main" w:cs="Times New Roman"/>
          <w:sz w:val="25"/>
          <w:szCs w:val="25"/>
          <w:bdr w:val="none" w:sz="0" w:space="0" w:color="auto" w:frame="1"/>
          <w:lang w:eastAsia="en-GB"/>
        </w:rPr>
        <w:t>200</w:t>
      </w: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60313" w:rsidRPr="00A60313" w:rsidRDefault="00A60313" w:rsidP="00A6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>Its ones digit is larger than its tens digit.</w:t>
      </w:r>
    </w:p>
    <w:p w:rsidR="00A60313" w:rsidRPr="00A60313" w:rsidRDefault="00A60313" w:rsidP="00A6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>Its tens digit is odd.</w:t>
      </w:r>
    </w:p>
    <w:p w:rsidR="00A60313" w:rsidRPr="00A60313" w:rsidRDefault="00A60313" w:rsidP="00A6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313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number?</w:t>
      </w:r>
    </w:p>
    <w:p w:rsidR="000646DC" w:rsidRDefault="000646DC"/>
    <w:sectPr w:rsidR="0006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000"/>
    <w:multiLevelType w:val="multilevel"/>
    <w:tmpl w:val="CA0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13"/>
    <w:rsid w:val="000646DC"/>
    <w:rsid w:val="00A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60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3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03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0313"/>
    <w:rPr>
      <w:color w:val="0000FF"/>
      <w:u w:val="single"/>
    </w:rPr>
  </w:style>
  <w:style w:type="character" w:customStyle="1" w:styleId="mathjax1">
    <w:name w:val="mathjax1"/>
    <w:basedOn w:val="DefaultParagraphFont"/>
    <w:rsid w:val="00A6031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60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3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03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0313"/>
    <w:rPr>
      <w:color w:val="0000FF"/>
      <w:u w:val="single"/>
    </w:rPr>
  </w:style>
  <w:style w:type="character" w:customStyle="1" w:styleId="mathjax1">
    <w:name w:val="mathjax1"/>
    <w:basedOn w:val="DefaultParagraphFont"/>
    <w:rsid w:val="00A6031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Rolf</dc:creator>
  <cp:lastModifiedBy>Eleanor Rolf</cp:lastModifiedBy>
  <cp:revision>1</cp:revision>
  <dcterms:created xsi:type="dcterms:W3CDTF">2016-09-28T19:55:00Z</dcterms:created>
  <dcterms:modified xsi:type="dcterms:W3CDTF">2016-09-28T20:03:00Z</dcterms:modified>
</cp:coreProperties>
</file>