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D" w:rsidRDefault="00C64EA9">
      <w:pPr>
        <w:pStyle w:val="Title"/>
        <w:jc w:val="center"/>
      </w:pPr>
      <w:bookmarkStart w:id="0" w:name="_gjdgxs" w:colFirst="0" w:colLast="0"/>
      <w:bookmarkStart w:id="1" w:name="_GoBack"/>
      <w:bookmarkEnd w:id="0"/>
      <w:bookmarkEnd w:id="1"/>
      <w:r>
        <w:t>Year 6 Curriculum Overview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-1028699</wp:posOffset>
            </wp:positionV>
            <wp:extent cx="1143000" cy="1379855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9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1ECD" w:rsidRDefault="00FA1ECD">
      <w:pPr>
        <w:rPr>
          <w:sz w:val="36"/>
          <w:szCs w:val="36"/>
        </w:rPr>
      </w:pPr>
    </w:p>
    <w:tbl>
      <w:tblPr>
        <w:tblStyle w:val="a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2000"/>
        <w:gridCol w:w="2000"/>
        <w:gridCol w:w="1989"/>
        <w:gridCol w:w="1989"/>
        <w:gridCol w:w="2002"/>
        <w:gridCol w:w="2003"/>
      </w:tblGrid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Subject</w:t>
            </w:r>
          </w:p>
        </w:tc>
        <w:tc>
          <w:tcPr>
            <w:tcW w:w="2000" w:type="dxa"/>
          </w:tcPr>
          <w:p w:rsidR="00FA1ECD" w:rsidRDefault="00C64E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</w:t>
            </w:r>
          </w:p>
        </w:tc>
        <w:tc>
          <w:tcPr>
            <w:tcW w:w="2000" w:type="dxa"/>
          </w:tcPr>
          <w:p w:rsidR="00FA1ECD" w:rsidRDefault="00C64E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2</w:t>
            </w:r>
          </w:p>
        </w:tc>
        <w:tc>
          <w:tcPr>
            <w:tcW w:w="1989" w:type="dxa"/>
          </w:tcPr>
          <w:p w:rsidR="00FA1ECD" w:rsidRDefault="00C64E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</w:tc>
        <w:tc>
          <w:tcPr>
            <w:tcW w:w="1989" w:type="dxa"/>
          </w:tcPr>
          <w:p w:rsidR="00FA1ECD" w:rsidRDefault="00C64E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</w:tc>
        <w:tc>
          <w:tcPr>
            <w:tcW w:w="2002" w:type="dxa"/>
          </w:tcPr>
          <w:p w:rsidR="00FA1ECD" w:rsidRDefault="00C64E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</w:t>
            </w:r>
          </w:p>
        </w:tc>
        <w:tc>
          <w:tcPr>
            <w:tcW w:w="2003" w:type="dxa"/>
          </w:tcPr>
          <w:p w:rsidR="00FA1ECD" w:rsidRDefault="00C64E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 E.</w:t>
            </w:r>
          </w:p>
        </w:tc>
        <w:tc>
          <w:tcPr>
            <w:tcW w:w="2000" w:type="dxa"/>
          </w:tcPr>
          <w:p w:rsidR="00FA1ECD" w:rsidRDefault="00FA1ECD">
            <w:pPr>
              <w:tabs>
                <w:tab w:val="left" w:pos="75"/>
              </w:tabs>
              <w:ind w:left="-6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FA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 w:hanging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</w:tcPr>
          <w:p w:rsidR="00FA1ECD" w:rsidRDefault="00FA1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hanging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Grammar and Spelling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Diary (autobiographical) writing linked 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Pinkery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Autobiographical (1)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study - 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Roald Dahl Boy as Class Reader while at </w:t>
            </w:r>
            <w:proofErr w:type="spell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Pinkery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Biographical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study :Carl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Linnaeus. Biographical writing in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sz w:val="16"/>
                <w:szCs w:val="16"/>
              </w:rPr>
              <w:t>. (2)</w:t>
            </w:r>
          </w:p>
          <w:p w:rsidR="00FA1ECD" w:rsidRDefault="00C64EA9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Explanatory texts – classification and evolution in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Science.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Letters of thanks for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Pinkery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(3)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Poetry – linked to Harvest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Pinkery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Geographical </w:t>
            </w:r>
            <w:proofErr w:type="gramStart"/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–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and Lost Words Project. (4) 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Grammar and Spelling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Biographical writing: Charles Darwin (Science link) (5)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Descriptive writing based on moorland habitat. Description of the habitat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and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change of landscape and land use 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time. Comparison to another locality already studied within geography.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Geographical link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(6)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Grammar and Spelling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History Link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Discussion text: Shakespeare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analysis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Persuasive writing: The Greatest Writer that ever lived?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(7)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Text Analysis of Greek Poetry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(8)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Narrative inspired by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Evans: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humourous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(9)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Grammar and Spelling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 of learning in history based on reading (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Victorian History study)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Analysis of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victorian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poetry (10)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Analysis of Victorian literature </w:t>
            </w:r>
            <w:r>
              <w:rPr>
                <w:rFonts w:ascii="Arial" w:eastAsia="Arial" w:hAnsi="Arial" w:cs="Arial"/>
                <w:sz w:val="16"/>
                <w:szCs w:val="16"/>
              </w:rPr>
              <w:t>and what it teaches about The Victorians. (11)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Explanation of changing ideas about electricity over time and how the Internet Works 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Science and Computing link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(12)</w:t>
            </w:r>
          </w:p>
        </w:tc>
        <w:tc>
          <w:tcPr>
            <w:tcW w:w="2002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Grammar and Spelling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Fiction inspired by Victorian genre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historical link </w:t>
            </w:r>
            <w:r>
              <w:rPr>
                <w:rFonts w:ascii="Arial" w:eastAsia="Arial" w:hAnsi="Arial" w:cs="Arial"/>
                <w:sz w:val="16"/>
                <w:szCs w:val="16"/>
              </w:rPr>
              <w:t>(Char</w:t>
            </w:r>
            <w:r>
              <w:rPr>
                <w:rFonts w:ascii="Arial" w:eastAsia="Arial" w:hAnsi="Arial" w:cs="Arial"/>
                <w:sz w:val="16"/>
                <w:szCs w:val="16"/>
              </w:rPr>
              <w:t>les Dickens author study). (13)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Modern Twist inspired by Michael Rosen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(14)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Narrative writing following SS Great Britain trip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(Diary and letter) (15 and 16)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Debate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writing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Victorians: Great or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Ghastly 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(17)</w:t>
            </w:r>
          </w:p>
        </w:tc>
        <w:tc>
          <w:tcPr>
            <w:tcW w:w="2003" w:type="dxa"/>
          </w:tcPr>
          <w:p w:rsidR="00FA1ECD" w:rsidRDefault="00C64E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Learning  /</w:t>
            </w:r>
            <w:proofErr w:type="gramEnd"/>
            <w:r>
              <w:rPr>
                <w:sz w:val="16"/>
                <w:szCs w:val="16"/>
              </w:rPr>
              <w:t xml:space="preserve"> reviewing spelling errors. Re</w:t>
            </w:r>
            <w:r>
              <w:rPr>
                <w:sz w:val="16"/>
                <w:szCs w:val="16"/>
              </w:rPr>
              <w:t xml:space="preserve">drafting work for grammatical errors. </w:t>
            </w:r>
            <w:proofErr w:type="spellStart"/>
            <w:r>
              <w:rPr>
                <w:sz w:val="16"/>
                <w:szCs w:val="16"/>
              </w:rPr>
              <w:t>Self analysis</w:t>
            </w:r>
            <w:proofErr w:type="spellEnd"/>
            <w:r>
              <w:rPr>
                <w:sz w:val="16"/>
                <w:szCs w:val="16"/>
              </w:rPr>
              <w:t xml:space="preserve">. Review progress. </w:t>
            </w:r>
          </w:p>
          <w:p w:rsidR="00FA1ECD" w:rsidRDefault="00FA1ECD">
            <w:pPr>
              <w:rPr>
                <w:sz w:val="16"/>
                <w:szCs w:val="16"/>
              </w:rPr>
            </w:pP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Redrafting texts from Summer 1. 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Character analysis and or recounts </w:t>
            </w:r>
            <w:proofErr w:type="gramStart"/>
            <w:r>
              <w:rPr>
                <w:sz w:val="16"/>
                <w:szCs w:val="16"/>
              </w:rPr>
              <w:t>from  chosen</w:t>
            </w:r>
            <w:proofErr w:type="gramEnd"/>
            <w:r>
              <w:rPr>
                <w:sz w:val="16"/>
                <w:szCs w:val="16"/>
              </w:rPr>
              <w:t xml:space="preserve"> play.  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(18) </w:t>
            </w:r>
          </w:p>
          <w:p w:rsidR="00FA1ECD" w:rsidRDefault="00FA1ECD">
            <w:pPr>
              <w:rPr>
                <w:sz w:val="16"/>
                <w:szCs w:val="16"/>
              </w:rPr>
            </w:pPr>
          </w:p>
          <w:p w:rsidR="00FA1ECD" w:rsidRDefault="00FA1ECD">
            <w:pPr>
              <w:rPr>
                <w:sz w:val="16"/>
                <w:szCs w:val="16"/>
              </w:rPr>
            </w:pPr>
          </w:p>
          <w:p w:rsidR="00FA1ECD" w:rsidRDefault="00FA1ECD">
            <w:pPr>
              <w:rPr>
                <w:sz w:val="16"/>
                <w:szCs w:val="16"/>
              </w:rPr>
            </w:pP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Mathematics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White Rose Hub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Mathletics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Fluent in Five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White Rose Hub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Mathletics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Fluent in Five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White Rose Hub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Mathletics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Fluent in Five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White Rose Hub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Mathletics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Fluent in Five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Rapid Reasoning</w:t>
            </w:r>
          </w:p>
        </w:tc>
        <w:tc>
          <w:tcPr>
            <w:tcW w:w="2002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White Rose Hub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Mathletics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Fluent in Five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Rapid Reasoning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SATS preparation. </w:t>
            </w:r>
          </w:p>
        </w:tc>
        <w:tc>
          <w:tcPr>
            <w:tcW w:w="2003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Maths Transition Projects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Statistics </w:t>
            </w: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Key Diagrams, Classification of Living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Things, Habitats, Food Chains, Water Cycle, Changes of State linked to moorland and river study. (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Link to geography)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Evolution and inheritance. </w:t>
            </w:r>
          </w:p>
          <w:p w:rsidR="00FA1ECD" w:rsidRDefault="00C64EA9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lastRenderedPageBreak/>
              <w:t>(Link to geography)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Light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Electricity</w:t>
            </w:r>
          </w:p>
          <w:p w:rsidR="00FA1ECD" w:rsidRDefault="00FA1EC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Rocks and Fossils</w:t>
            </w:r>
          </w:p>
        </w:tc>
        <w:tc>
          <w:tcPr>
            <w:tcW w:w="2003" w:type="dxa"/>
          </w:tcPr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Life Processes: 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Animals including humans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Sex Education. 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assessments </w:t>
            </w: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History</w:t>
            </w:r>
          </w:p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(through literature)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World War 1 and 2 through Grammar and Guided Reading Project</w:t>
            </w:r>
          </w:p>
          <w:p w:rsidR="00FA1ECD" w:rsidRDefault="00FA1ECD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The Silver Sword by </w:t>
            </w:r>
            <w:proofErr w:type="spell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ian</w:t>
            </w:r>
            <w:proofErr w:type="spell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Serralier</w:t>
            </w:r>
            <w:proofErr w:type="spell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FA1ECD" w:rsidRDefault="00C64EA9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Goodnight Mr Tom by </w:t>
            </w:r>
            <w:proofErr w:type="spell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Micehell</w:t>
            </w:r>
            <w:proofErr w:type="spell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Marjorian</w:t>
            </w:r>
            <w:proofErr w:type="spellEnd"/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Goodnight Mr Tom,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Private Peaceful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Friend or Foe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Mivhale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Morpurgo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texts by the same author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When Hitler Stole Pink Rabbit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Boy in the Striped Pyjamas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Stay Where You are and Then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Leave  ;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texts by the same author (John Boyne)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Five Children on the Wester</w:t>
            </w:r>
            <w:r>
              <w:rPr>
                <w:rFonts w:ascii="Arial" w:eastAsia="Arial" w:hAnsi="Arial" w:cs="Arial"/>
                <w:sz w:val="16"/>
                <w:szCs w:val="16"/>
              </w:rPr>
              <w:t>n front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Diary of Anne Frank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Carrie’s War Nina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Bawden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the Stars Lois Lowry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Machine Gunners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Blitzcat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by Robert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Westall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Silver Sword Ian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Serralier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Book Thief Markus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Zusak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Hero on a Bicycle Shirley Hughes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am David Anne Holm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Amazing Story of Adolphus Tips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Code name Verity Elizabeth Wein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Back Home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Micehelle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Marjorian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 Boy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 poetry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World War 1 and 2 through grammar and Guided Reading project.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Five Children on the Western </w:t>
            </w:r>
            <w:proofErr w:type="gram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Front :</w:t>
            </w:r>
            <w:proofErr w:type="gram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Class Reader by Kate Saunders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ight Mr Tom,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Private Peaceful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Friend or Foe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Mivhale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Morpurgo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texts by the same author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When Hitler Stole Pink Rabbit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Boy in the Striped Pyjamas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Stay Where You are and Then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Leave  ;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texts by the same author (John Boyne)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Five Children on the Western fro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Diary of Anne Frank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Carrie’s War Nina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Bawden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the Stars Lois Lowry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Machine Gunners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Blitzcat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by Robert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Westall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Silver Sword Ian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Serralier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Book Thief Markus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Zusak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Hero on a Bicycle Shirley Hughes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am David Anne Holm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Amazing Story of Adolphus Tips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Code name Verity Elizabeth Wein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Back Home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Micehelle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Marjorian</w:t>
            </w:r>
            <w:proofErr w:type="spellEnd"/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 Boy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 poetry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The Greeks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Guided Reading Project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Maz</w:t>
            </w:r>
            <w:proofErr w:type="spell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Evans ,</w:t>
            </w:r>
            <w:proofErr w:type="gram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Who Let The Gods Out : Class Reader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Midsummer Night’s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Dream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William Shakespeare eminent author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Greek plays and myths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Percy Jackson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Greek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poetry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Iliad , Homer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Victorians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Guided Reading Project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Oliver </w:t>
            </w:r>
            <w:proofErr w:type="gramStart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Twist :</w:t>
            </w:r>
            <w:proofErr w:type="gramEnd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Class Reader by Charles Dickens </w:t>
            </w:r>
          </w:p>
          <w:p w:rsidR="00FA1ECD" w:rsidRDefault="00FA1ECD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Oliver Twist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Secret Garden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Tom’s Midnight Garden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Street Child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Alice in Wonderland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Sherlock Holmes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Treasure Island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 of a Victorian Maid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Victorian Ghost Stories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Victorian Horror Stories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Jungle Book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Elephant Chase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Cogheart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(Peter Bunzl)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Hetty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Feather (Jaqueline Wilson)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Twelve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Minutes to Midnight (Christopher Edge)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Terry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Adventures of the New Cut Gang (Pullman)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Gaslight (Eloise Williams)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Dodger (Terry Pratchett)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Secret Diary of Jane Penny (Philp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Argagh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Victorian poetry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Artefact study: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Sources of evidence study: 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Living History Day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Victorian School room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The Victorians 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Project</w:t>
            </w:r>
          </w:p>
          <w:p w:rsidR="00FA1ECD" w:rsidRDefault="00FA1ECD">
            <w:pPr>
              <w:rPr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Victorian Poetry as class reader </w:t>
            </w:r>
          </w:p>
          <w:p w:rsidR="00FA1ECD" w:rsidRDefault="00FA1ECD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Oliver Twist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Secret Garden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Tom’s Midnight Garden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Street Child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Alice in Wonderland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Sherlock Holmes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Treasure Island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 of a Victorian Maid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Victorian Ghost Stories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Victorian Horror Stories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Jungle Book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Elephant Chase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Cogheart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(Peter Bunzl)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Hetty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Feather (Jaqueline Wilson)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Twelve Minutes to Midnight (Christopher Edge)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Terry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Adventures of the New Cut Gang (Pullman)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Gaslight (Eloise Williams)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Dodger (Terry Pratchett)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Secret Diary of Jane Penny (Philp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Argagh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Victorian poetry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Museum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visit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SS Great Britain </w:t>
            </w:r>
          </w:p>
          <w:p w:rsidR="00FA1ECD" w:rsidRDefault="00FA1ECD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Greeks or WW1 or Victorians through class play</w:t>
            </w:r>
          </w:p>
          <w:p w:rsidR="00FA1ECD" w:rsidRDefault="00FA1ECD">
            <w:pPr>
              <w:rPr>
                <w:sz w:val="16"/>
                <w:szCs w:val="16"/>
              </w:rPr>
            </w:pP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  <w:r>
              <w:rPr>
                <w:sz w:val="16"/>
                <w:szCs w:val="16"/>
              </w:rPr>
              <w:t>ass reader is the play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 or Foe</w:t>
            </w:r>
          </w:p>
          <w:p w:rsidR="00FA1ECD" w:rsidRDefault="00C64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Heroes of Troy or A Midsummer Night’s Dream </w:t>
            </w:r>
          </w:p>
          <w:p w:rsidR="00FA1ECD" w:rsidRDefault="00FA1ECD">
            <w:pPr>
              <w:rPr>
                <w:sz w:val="16"/>
                <w:szCs w:val="16"/>
              </w:rPr>
            </w:pPr>
          </w:p>
          <w:p w:rsidR="00FA1ECD" w:rsidRDefault="00FA1ECD">
            <w:pPr>
              <w:rPr>
                <w:sz w:val="16"/>
                <w:szCs w:val="16"/>
              </w:rPr>
            </w:pP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Geography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World Study: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Maps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Biomes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Rivers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Landscape and settlement (moorland)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Flooding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Environmental change.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Fieldwork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Compass work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 study</w:t>
            </w: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A1ECD" w:rsidRDefault="00C64E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Flooding</w:t>
            </w:r>
          </w:p>
          <w:p w:rsidR="00FA1ECD" w:rsidRDefault="00C64E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Environmental impact </w:t>
            </w:r>
          </w:p>
          <w:p w:rsidR="00FA1ECD" w:rsidRDefault="00C64E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Local study and land use change over time. </w:t>
            </w:r>
          </w:p>
          <w:p w:rsidR="00FA1ECD" w:rsidRDefault="00C64E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Comparison of localities.</w:t>
            </w:r>
          </w:p>
          <w:p w:rsidR="00FA1ECD" w:rsidRDefault="00C64E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Looking at the future of local area and possible changes over time.  </w:t>
            </w: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Study of Taunton: Change over time.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Local study of town and Victorian influences.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Study of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change in town over time since Victorian era.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 of photographs and maps to study locality change over time.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</w:tcPr>
          <w:p w:rsidR="00FA1ECD" w:rsidRDefault="00FA1ECD">
            <w:pPr>
              <w:rPr>
                <w:sz w:val="16"/>
                <w:szCs w:val="16"/>
              </w:rPr>
            </w:pP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/ D&amp; T 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John Ruskin nature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studies  /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sketching / shading / pencil hardness experiments.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Water colour. </w:t>
            </w: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John Ruskin study.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Study of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greek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architecture.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Optical illusions project linked to light project and how we see. Technical drawing. 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John Ruskin study and sketches of churches – Victorian architecture. </w:t>
            </w:r>
          </w:p>
          <w:p w:rsidR="00FA1ECD" w:rsidRDefault="00C64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Charcoal</w:t>
            </w:r>
          </w:p>
        </w:tc>
        <w:tc>
          <w:tcPr>
            <w:tcW w:w="2002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Aardman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Animations clay modelling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Victorian crochet project </w:t>
            </w:r>
          </w:p>
        </w:tc>
        <w:tc>
          <w:tcPr>
            <w:tcW w:w="2003" w:type="dxa"/>
          </w:tcPr>
          <w:p w:rsidR="00FA1ECD" w:rsidRDefault="00C6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design for play</w:t>
            </w:r>
          </w:p>
          <w:p w:rsidR="00FA1ECD" w:rsidRDefault="00C6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Mood art : SAV day. : oil pastels </w:t>
            </w: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Singing in rounds linked to Harvest. 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Singing  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musical appreciation linked to Carol Service. </w:t>
            </w: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Reading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music  /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notation linked to GarageBand project. </w:t>
            </w:r>
          </w:p>
        </w:tc>
        <w:tc>
          <w:tcPr>
            <w:tcW w:w="2003" w:type="dxa"/>
          </w:tcPr>
          <w:p w:rsidR="00FA1ECD" w:rsidRDefault="00C64EA9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Composing music – link to computing: Garage Band </w:t>
            </w: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P.E.</w:t>
            </w: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2" w:type="dxa"/>
          </w:tcPr>
          <w:p w:rsidR="00FA1ECD" w:rsidRDefault="00FA1E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FA1ECD" w:rsidRDefault="00FA1ECD">
            <w:pPr>
              <w:rPr>
                <w:sz w:val="18"/>
                <w:szCs w:val="18"/>
              </w:rPr>
            </w:pP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</w:tc>
        <w:tc>
          <w:tcPr>
            <w:tcW w:w="2000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Databases (science and Maths link)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Key diagrams / classification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Collaborative learning Carl Linnaeus.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safety</w:t>
            </w:r>
          </w:p>
        </w:tc>
        <w:tc>
          <w:tcPr>
            <w:tcW w:w="2000" w:type="dxa"/>
          </w:tcPr>
          <w:p w:rsidR="00FA1ECD" w:rsidRDefault="00C64EA9">
            <w:pPr>
              <w:ind w:left="-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Geographical research: population of Taunton. Development of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Hinkley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Changes to local area 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(Link to geography)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Collaborative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learning 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Google Docs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safety</w:t>
            </w:r>
          </w:p>
          <w:p w:rsidR="00FA1ECD" w:rsidRDefault="00FA1ECD">
            <w:pPr>
              <w:ind w:left="-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FA1ECD" w:rsidRDefault="00C64EA9">
            <w:pPr>
              <w:ind w:left="-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Scratch Coding: link to Literacy. 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Vocabulary development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Questions and meanings of words created by Shakespeare. 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Quiz</w:t>
            </w:r>
          </w:p>
          <w:p w:rsidR="00FA1ECD" w:rsidRDefault="00C64EA9">
            <w:pPr>
              <w:ind w:left="-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 Safety </w:t>
            </w:r>
          </w:p>
        </w:tc>
        <w:tc>
          <w:tcPr>
            <w:tcW w:w="1989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Research: How the Internet Works.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Tracing web links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a computer works</w:t>
            </w:r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Binary Code</w:t>
            </w:r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(Link to electricity in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Science )</w:t>
            </w:r>
            <w:proofErr w:type="gramEnd"/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Light readings linked to science and electricity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project and changing brightness of a bulb. </w:t>
            </w:r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safety</w:t>
            </w:r>
          </w:p>
        </w:tc>
        <w:tc>
          <w:tcPr>
            <w:tcW w:w="2002" w:type="dxa"/>
          </w:tcPr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Revision videos: link to Maths and Grammar </w:t>
            </w:r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Explain everything </w:t>
            </w:r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Explain common errors in Maths and particular grammatical concepts </w:t>
            </w:r>
          </w:p>
          <w:p w:rsidR="00FA1ECD" w:rsidRDefault="00C64EA9">
            <w:pPr>
              <w:tabs>
                <w:tab w:val="left" w:pos="92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safety </w:t>
            </w:r>
          </w:p>
        </w:tc>
        <w:tc>
          <w:tcPr>
            <w:tcW w:w="2003" w:type="dxa"/>
          </w:tcPr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 safety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Composing music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Music Video Project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Garage Band 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Link to music</w:t>
            </w:r>
          </w:p>
          <w:p w:rsidR="00FA1ECD" w:rsidRDefault="00C64E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collection and analysis (heart rates and recovery times linked to science) </w:t>
            </w:r>
          </w:p>
          <w:p w:rsidR="00FA1ECD" w:rsidRDefault="00FA1EC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1ECD">
        <w:tc>
          <w:tcPr>
            <w:tcW w:w="2193" w:type="dxa"/>
          </w:tcPr>
          <w:p w:rsidR="00FA1ECD" w:rsidRDefault="00C64E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French</w:t>
            </w: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000" w:type="dxa"/>
          </w:tcPr>
          <w:p w:rsidR="00FA1ECD" w:rsidRDefault="00FA1EC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989" w:type="dxa"/>
          </w:tcPr>
          <w:p w:rsidR="00FA1ECD" w:rsidRDefault="00FA1ECD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2002" w:type="dxa"/>
          </w:tcPr>
          <w:p w:rsidR="00FA1ECD" w:rsidRDefault="00FA1EC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003" w:type="dxa"/>
          </w:tcPr>
          <w:p w:rsidR="00FA1ECD" w:rsidRDefault="00FA1ECD">
            <w:pPr>
              <w:rPr>
                <w:sz w:val="36"/>
                <w:szCs w:val="36"/>
              </w:rPr>
            </w:pPr>
          </w:p>
        </w:tc>
      </w:tr>
    </w:tbl>
    <w:p w:rsidR="00FA1ECD" w:rsidRDefault="00FA1ECD"/>
    <w:p w:rsidR="00FA1ECD" w:rsidRDefault="00C64EA9">
      <w:pPr>
        <w:tabs>
          <w:tab w:val="left" w:pos="1080"/>
        </w:tabs>
      </w:pPr>
      <w:r>
        <w:tab/>
      </w:r>
    </w:p>
    <w:p w:rsidR="00FA1ECD" w:rsidRDefault="00FA1ECD">
      <w:pPr>
        <w:tabs>
          <w:tab w:val="left" w:pos="1080"/>
        </w:tabs>
      </w:pPr>
    </w:p>
    <w:sectPr w:rsidR="00FA1ECD">
      <w:pgSz w:w="16840" w:h="11900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CD"/>
    <w:rsid w:val="00C64EA9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7BBE9-4AE2-4712-BD52-191F4C2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3A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Computeam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Claire.Earp</cp:lastModifiedBy>
  <cp:revision>2</cp:revision>
  <dcterms:created xsi:type="dcterms:W3CDTF">2019-09-05T15:14:00Z</dcterms:created>
  <dcterms:modified xsi:type="dcterms:W3CDTF">2019-09-05T15:14:00Z</dcterms:modified>
</cp:coreProperties>
</file>